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0D" w:rsidRDefault="004A230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644835" wp14:editId="3A330F91">
            <wp:simplePos x="0" y="0"/>
            <wp:positionH relativeFrom="column">
              <wp:posOffset>-670560</wp:posOffset>
            </wp:positionH>
            <wp:positionV relativeFrom="paragraph">
              <wp:posOffset>-6350</wp:posOffset>
            </wp:positionV>
            <wp:extent cx="4276725" cy="3727528"/>
            <wp:effectExtent l="0" t="0" r="0" b="6350"/>
            <wp:wrapNone/>
            <wp:docPr id="1" name="Рисунок 1" descr="http://beber.berestovica.edu.by/be/sm.aspx?guid=14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ber.berestovica.edu.by/be/sm.aspx?guid=144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72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30D" w:rsidRDefault="004A230D"/>
    <w:p w:rsidR="004A230D" w:rsidRDefault="004A230D"/>
    <w:p w:rsidR="004A230D" w:rsidRDefault="00B15BB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9F540" wp14:editId="02A281AE">
                <wp:simplePos x="0" y="0"/>
                <wp:positionH relativeFrom="column">
                  <wp:posOffset>3244215</wp:posOffset>
                </wp:positionH>
                <wp:positionV relativeFrom="paragraph">
                  <wp:posOffset>261620</wp:posOffset>
                </wp:positionV>
                <wp:extent cx="3152775" cy="3543300"/>
                <wp:effectExtent l="19050" t="0" r="28575" b="3810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543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C4E" w:rsidRPr="004A230D" w:rsidRDefault="00EF427B" w:rsidP="00164EB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20 апреля</w:t>
                            </w:r>
                            <w:r w:rsidR="008E5C4E" w:rsidRPr="004A230D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  <w:p w:rsidR="008E5C4E" w:rsidRDefault="007914F6" w:rsidP="004A230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4"/>
                              </w:rPr>
                              <w:t>2024</w:t>
                            </w:r>
                          </w:p>
                          <w:p w:rsidR="008E5C4E" w:rsidRDefault="008E5C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D9F54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255.45pt;margin-top:20.6pt;width:248.25pt;height:27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JAoAIAAFgFAAAOAAAAZHJzL2Uyb0RvYy54bWysVM1u1DAQviPxDpbvNNk/Cqtmq1WrIqSq&#10;VLSoZ69jN5Ecj7G9mywnxJvwBggJgUC8Q/pGjJ1sWrUVB8QevDOemW9+8o0PDptKkY2wrgSd0dFe&#10;SonQHPJSX2f03eXJsxeUOM90zhRokdGtcPRw8fTJQW3mYgwFqFxYgiDazWuT0cJ7M08SxwtRMbcH&#10;Rmg0SrAV86ja6yS3rEb0SiXjNH2e1GBzY4EL5/D2uDPSRcSXUnD/RkonPFEZxdp8PG08V+FMFgds&#10;fm2ZKUrel8H+oYqKlRqTDlDHzDOytuUDqKrkFhxIv8ehSkDKkovYA3YzSu91c1EwI2IvOBxnhjG5&#10;/wfLzzbnlpR5RieUaFbhJ2o/33y6+dh+a3+1P9svpP3a/m5/tN/JJAyrNm6OMRfm3PaaQzF03khb&#10;hX/siTRxwNthwKLxhOPlZDQb7+/PKOFom8ymk0kaP0FyG26s868EVCQIGc2h1ktroY7TZZtT5zEv&#10;+u/8UAk1dVVEyW+VCIUo/VZIbA3zjmN0JJU4UpZsGNKBcS60H3WmguWiu56l+AutYpIhImoRMCDL&#10;UqkBuwcIhH2I3cH0/iFURE4OwenfCuuCh4iYGbQfgqtSg30MQGFXfebOfzekbjRhSr5ZNegSxBXk&#10;W+SAhW45nOEnJc7+lDl/zixuA+4Nbrh/g4dUUGcUeomSAuyHx+6DP5IUrZTUuF0Zde/XzApK1GuN&#10;9H05mk7DOkZlOtsfo2LvWlZ3LXpdHQF+sRG+JYZHMfh7tROlheoKH4JlyIompjnmzij3dqcc+W7r&#10;8SnhYrmMbriChvlTfWF4AA8DDrS6bK6YNT0BPXL3DHabyOb3KNj5hkgNy7UHWUZ+3s61Hz2ub+RQ&#10;/9SE9+GuHr1uH8TFHwAAAP//AwBQSwMEFAAGAAgAAAAhAFWhjGrfAAAACwEAAA8AAABkcnMvZG93&#10;bnJldi54bWxMjzFPwzAQhXck/oN1SGzUTmghCXEqVAnEwtACA9s1PpII+xzFbhv+Pe4E4+l9eu+7&#10;ej07K440hcGzhmyhQBC33gzcaXh/e7opQISIbNB6Jg0/FGDdXF7UWBl/4i0dd7ETqYRDhRr6GMdK&#10;ytD25DAs/Eicsi8/OYzpnDppJjylcmdlrtSddDhwWuhxpE1P7ffu4DSUn6sw+lcXX57d5nYO2Bb2&#10;o9D6+mp+fAARaY5/MJz1kzo0yWnvD2yCsBpWmSoTqmGZ5SDOgFL3SxD7FJVlDrKp5f8fml8AAAD/&#10;/wMAUEsBAi0AFAAGAAgAAAAhALaDOJL+AAAA4QEAABMAAAAAAAAAAAAAAAAAAAAAAFtDb250ZW50&#10;X1R5cGVzXS54bWxQSwECLQAUAAYACAAAACEAOP0h/9YAAACUAQAACwAAAAAAAAAAAAAAAAAvAQAA&#10;X3JlbHMvLnJlbHNQSwECLQAUAAYACAAAACEA6Q5CQKACAABYBQAADgAAAAAAAAAAAAAAAAAuAgAA&#10;ZHJzL2Uyb0RvYy54bWxQSwECLQAUAAYACAAAACEAVaGMat8AAAALAQAADwAAAAAAAAAAAAAAAAD6&#10;BAAAZHJzL2Rvd25yZXYueG1sUEsFBgAAAAAEAAQA8wAAAAYGAAAAAA==&#10;" adj="11990" fillcolor="#5b9bd5 [3204]" strokecolor="#1f4d78 [1604]" strokeweight="1pt">
                <v:textbox>
                  <w:txbxContent>
                    <w:p w:rsidR="008E5C4E" w:rsidRPr="004A230D" w:rsidRDefault="00EF427B" w:rsidP="00164EB5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20 апреля</w:t>
                      </w:r>
                      <w:r w:rsidR="008E5C4E" w:rsidRPr="004A230D">
                        <w:rPr>
                          <w:b/>
                          <w:sz w:val="44"/>
                        </w:rPr>
                        <w:t xml:space="preserve"> </w:t>
                      </w:r>
                    </w:p>
                    <w:p w:rsidR="008E5C4E" w:rsidRDefault="007914F6" w:rsidP="004A230D">
                      <w:pPr>
                        <w:jc w:val="center"/>
                      </w:pPr>
                      <w:r>
                        <w:rPr>
                          <w:b/>
                          <w:sz w:val="44"/>
                        </w:rPr>
                        <w:t>2024</w:t>
                      </w:r>
                    </w:p>
                    <w:p w:rsidR="008E5C4E" w:rsidRDefault="008E5C4E"/>
                  </w:txbxContent>
                </v:textbox>
              </v:shape>
            </w:pict>
          </mc:Fallback>
        </mc:AlternateContent>
      </w:r>
    </w:p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4A230D">
      <w:pPr>
        <w:rPr>
          <w:b/>
          <w:sz w:val="96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690"/>
        <w:gridCol w:w="5207"/>
        <w:gridCol w:w="2662"/>
      </w:tblGrid>
      <w:tr w:rsidR="00164EB5" w:rsidRPr="0058129A" w:rsidTr="008E5C4E">
        <w:tc>
          <w:tcPr>
            <w:tcW w:w="93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4715D9" w:rsidRDefault="002D0FFC" w:rsidP="005B5B4D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C697378" wp14:editId="247FA61A">
                  <wp:simplePos x="0" y="0"/>
                  <wp:positionH relativeFrom="column">
                    <wp:posOffset>-723265</wp:posOffset>
                  </wp:positionH>
                  <wp:positionV relativeFrom="paragraph">
                    <wp:posOffset>-1165860</wp:posOffset>
                  </wp:positionV>
                  <wp:extent cx="1996919" cy="1425310"/>
                  <wp:effectExtent l="19050" t="0" r="22860" b="441960"/>
                  <wp:wrapNone/>
                  <wp:docPr id="6" name="Рисунок 6" descr="https://rugraphics.ru/wp-content/uploads/otkrytka-s-landshaftom-v-chest-dnya-zem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ugraphics.ru/wp-content/uploads/otkrytka-s-landshaftom-v-chest-dnya-zem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919" cy="142531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a4"/>
                <w:color w:val="111111"/>
                <w:sz w:val="28"/>
              </w:rPr>
              <w:t>20 апреля</w:t>
            </w:r>
          </w:p>
          <w:p w:rsidR="00164EB5" w:rsidRPr="0058129A" w:rsidRDefault="00164EB5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lang w:val="be-BY"/>
              </w:rPr>
            </w:pPr>
            <w:r w:rsidRPr="004715D9">
              <w:rPr>
                <w:rStyle w:val="a4"/>
                <w:color w:val="FF0000"/>
                <w:sz w:val="32"/>
              </w:rPr>
              <w:t>Д</w:t>
            </w:r>
            <w:r w:rsidR="002D0FFC">
              <w:rPr>
                <w:rStyle w:val="a4"/>
                <w:color w:val="FF0000"/>
                <w:sz w:val="32"/>
                <w:lang w:val="be-BY"/>
              </w:rPr>
              <w:t>ень трудового воспитания и профессиональной ориентации</w:t>
            </w:r>
          </w:p>
        </w:tc>
      </w:tr>
      <w:tr w:rsidR="00164EB5" w:rsidRPr="0058129A" w:rsidTr="007914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964E52" w:rsidRDefault="00164EB5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32"/>
              </w:rPr>
            </w:pPr>
            <w:r w:rsidRPr="00964E52">
              <w:rPr>
                <w:color w:val="111111"/>
                <w:sz w:val="28"/>
                <w:szCs w:val="32"/>
              </w:rPr>
              <w:t>9.00</w:t>
            </w:r>
          </w:p>
        </w:tc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964E52" w:rsidRDefault="008E5C4E" w:rsidP="008E5C4E">
            <w:pPr>
              <w:pStyle w:val="a3"/>
              <w:spacing w:before="150" w:beforeAutospacing="0" w:after="180" w:afterAutospacing="0"/>
              <w:contextualSpacing/>
              <w:rPr>
                <w:color w:val="111111"/>
                <w:sz w:val="28"/>
                <w:szCs w:val="32"/>
              </w:rPr>
            </w:pPr>
            <w:r w:rsidRPr="00964E52">
              <w:rPr>
                <w:color w:val="111111"/>
                <w:sz w:val="28"/>
                <w:szCs w:val="32"/>
              </w:rPr>
              <w:t>1-8</w:t>
            </w:r>
          </w:p>
        </w:tc>
        <w:tc>
          <w:tcPr>
            <w:tcW w:w="52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964E52" w:rsidRDefault="002D0FFC" w:rsidP="008E5C4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Интерактивная познавательная игра «День земли</w:t>
            </w:r>
            <w:r w:rsidR="00964E52" w:rsidRPr="00964E52"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</w:tc>
        <w:tc>
          <w:tcPr>
            <w:tcW w:w="2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964E52" w:rsidRDefault="002D0FFC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32"/>
              </w:rPr>
            </w:pPr>
            <w:r>
              <w:rPr>
                <w:color w:val="111111"/>
                <w:sz w:val="28"/>
                <w:szCs w:val="32"/>
              </w:rPr>
              <w:t>Бондарь Н.А.</w:t>
            </w:r>
          </w:p>
        </w:tc>
      </w:tr>
      <w:tr w:rsidR="00164EB5" w:rsidRPr="0058129A" w:rsidTr="007914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964E52" w:rsidRDefault="008E5C4E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32"/>
              </w:rPr>
            </w:pPr>
            <w:r w:rsidRPr="00964E52">
              <w:rPr>
                <w:color w:val="111111"/>
                <w:sz w:val="28"/>
                <w:szCs w:val="32"/>
              </w:rPr>
              <w:t>10</w:t>
            </w:r>
            <w:r w:rsidR="00164EB5" w:rsidRPr="00964E52">
              <w:rPr>
                <w:color w:val="111111"/>
                <w:sz w:val="28"/>
                <w:szCs w:val="32"/>
              </w:rPr>
              <w:t>.00</w:t>
            </w:r>
          </w:p>
        </w:tc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964E52" w:rsidRDefault="007914F6" w:rsidP="008E5C4E">
            <w:pPr>
              <w:pStyle w:val="a3"/>
              <w:spacing w:before="150" w:beforeAutospacing="0" w:after="180" w:afterAutospacing="0"/>
              <w:contextualSpacing/>
              <w:rPr>
                <w:color w:val="111111"/>
                <w:sz w:val="28"/>
                <w:szCs w:val="32"/>
              </w:rPr>
            </w:pPr>
            <w:r>
              <w:rPr>
                <w:color w:val="111111"/>
                <w:sz w:val="28"/>
                <w:szCs w:val="32"/>
              </w:rPr>
              <w:t>1</w:t>
            </w:r>
            <w:r w:rsidR="00964E52" w:rsidRPr="00964E52">
              <w:rPr>
                <w:color w:val="111111"/>
                <w:sz w:val="28"/>
                <w:szCs w:val="32"/>
              </w:rPr>
              <w:t>-9</w:t>
            </w:r>
          </w:p>
        </w:tc>
        <w:tc>
          <w:tcPr>
            <w:tcW w:w="52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964E52" w:rsidRDefault="002D0FFC" w:rsidP="00964E5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Конкурс презентаций «Профессия моей мечты</w:t>
            </w:r>
            <w:r w:rsidR="007914F6"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</w:tc>
        <w:tc>
          <w:tcPr>
            <w:tcW w:w="2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964E52" w:rsidRDefault="002D0FFC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32"/>
              </w:rPr>
            </w:pPr>
            <w:proofErr w:type="spellStart"/>
            <w:r>
              <w:rPr>
                <w:color w:val="111111"/>
                <w:sz w:val="28"/>
                <w:szCs w:val="32"/>
              </w:rPr>
              <w:t>Смыкова</w:t>
            </w:r>
            <w:proofErr w:type="spellEnd"/>
            <w:r>
              <w:rPr>
                <w:color w:val="111111"/>
                <w:sz w:val="28"/>
                <w:szCs w:val="32"/>
              </w:rPr>
              <w:t xml:space="preserve"> О.В.</w:t>
            </w:r>
          </w:p>
        </w:tc>
      </w:tr>
      <w:tr w:rsidR="00964E52" w:rsidRPr="0058129A" w:rsidTr="007914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E52" w:rsidRPr="00964E52" w:rsidRDefault="007914F6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32"/>
              </w:rPr>
            </w:pPr>
            <w:r>
              <w:rPr>
                <w:color w:val="111111"/>
                <w:sz w:val="28"/>
                <w:szCs w:val="32"/>
              </w:rPr>
              <w:t>11</w:t>
            </w:r>
            <w:r w:rsidR="00964E52">
              <w:rPr>
                <w:color w:val="111111"/>
                <w:sz w:val="28"/>
                <w:szCs w:val="32"/>
              </w:rPr>
              <w:t>.00</w:t>
            </w:r>
          </w:p>
        </w:tc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E52" w:rsidRPr="00964E52" w:rsidRDefault="007914F6" w:rsidP="008E5C4E">
            <w:pPr>
              <w:pStyle w:val="a3"/>
              <w:spacing w:before="150" w:beforeAutospacing="0" w:after="180" w:afterAutospacing="0"/>
              <w:contextualSpacing/>
              <w:rPr>
                <w:color w:val="111111"/>
                <w:sz w:val="28"/>
                <w:szCs w:val="32"/>
              </w:rPr>
            </w:pPr>
            <w:r>
              <w:rPr>
                <w:color w:val="111111"/>
                <w:sz w:val="28"/>
                <w:szCs w:val="32"/>
              </w:rPr>
              <w:t>1-9</w:t>
            </w:r>
          </w:p>
        </w:tc>
        <w:tc>
          <w:tcPr>
            <w:tcW w:w="52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E52" w:rsidRPr="00964E52" w:rsidRDefault="002D0FFC" w:rsidP="00964E52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Акция «Чистая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крыничка</w:t>
            </w:r>
            <w:proofErr w:type="spellEnd"/>
            <w:r w:rsidR="00964E52">
              <w:rPr>
                <w:rFonts w:ascii="Times New Roman" w:hAnsi="Times New Roman" w:cs="Times New Roman"/>
                <w:sz w:val="28"/>
                <w:szCs w:val="32"/>
              </w:rPr>
              <w:t xml:space="preserve">» </w:t>
            </w:r>
          </w:p>
        </w:tc>
        <w:tc>
          <w:tcPr>
            <w:tcW w:w="2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E52" w:rsidRPr="00964E52" w:rsidRDefault="002D0FFC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32"/>
              </w:rPr>
            </w:pPr>
            <w:proofErr w:type="spellStart"/>
            <w:r>
              <w:rPr>
                <w:color w:val="111111"/>
                <w:sz w:val="28"/>
                <w:szCs w:val="32"/>
              </w:rPr>
              <w:t>Смыкова</w:t>
            </w:r>
            <w:proofErr w:type="spellEnd"/>
            <w:r>
              <w:rPr>
                <w:color w:val="111111"/>
                <w:sz w:val="28"/>
                <w:szCs w:val="32"/>
              </w:rPr>
              <w:t xml:space="preserve"> О.В.</w:t>
            </w:r>
          </w:p>
        </w:tc>
      </w:tr>
    </w:tbl>
    <w:p w:rsidR="00164EB5" w:rsidRDefault="002D0FFC" w:rsidP="00164EB5">
      <w:pPr>
        <w:ind w:left="-567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362C940" wp14:editId="0FCF78F1">
            <wp:simplePos x="0" y="0"/>
            <wp:positionH relativeFrom="column">
              <wp:posOffset>3682365</wp:posOffset>
            </wp:positionH>
            <wp:positionV relativeFrom="paragraph">
              <wp:posOffset>115570</wp:posOffset>
            </wp:positionV>
            <wp:extent cx="2291715" cy="2165350"/>
            <wp:effectExtent l="0" t="0" r="0" b="6350"/>
            <wp:wrapNone/>
            <wp:docPr id="7" name="Рисунок 7" descr="http://bloximages.chicago2.vip.townnews.com/thetandd.com/content/tncms/assets/v3/editorial/1/cc/1cc3a7d4-700d-5be8-b207-b07b2b507844/5ad8d3845fa9c.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ximages.chicago2.vip.townnews.com/thetandd.com/content/tncms/assets/v3/editorial/1/cc/1cc3a7d4-700d-5be8-b207-b07b2b507844/5ad8d3845fa9c.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73F" w:rsidRDefault="0090573F"/>
    <w:p w:rsidR="00615CFD" w:rsidRDefault="00615CFD"/>
    <w:p w:rsidR="00615CFD" w:rsidRDefault="007914F6" w:rsidP="00615CFD">
      <w:r>
        <w:t xml:space="preserve"> </w:t>
      </w:r>
    </w:p>
    <w:sectPr w:rsidR="0061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0D"/>
    <w:rsid w:val="00066102"/>
    <w:rsid w:val="00164EB5"/>
    <w:rsid w:val="002D0FFC"/>
    <w:rsid w:val="00492548"/>
    <w:rsid w:val="004A230D"/>
    <w:rsid w:val="004D6834"/>
    <w:rsid w:val="004F1DA6"/>
    <w:rsid w:val="005B5B4D"/>
    <w:rsid w:val="00615CFD"/>
    <w:rsid w:val="0062314B"/>
    <w:rsid w:val="007634F4"/>
    <w:rsid w:val="007914F6"/>
    <w:rsid w:val="008E1B39"/>
    <w:rsid w:val="008E5C4E"/>
    <w:rsid w:val="0090573F"/>
    <w:rsid w:val="00964E52"/>
    <w:rsid w:val="00B15BB1"/>
    <w:rsid w:val="00BD3998"/>
    <w:rsid w:val="00E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7CB6"/>
  <w15:chartTrackingRefBased/>
  <w15:docId w15:val="{906FF85C-9CA0-448D-B5C6-73F6DCDE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64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2021-10-08T10:23:00Z</dcterms:created>
  <dcterms:modified xsi:type="dcterms:W3CDTF">2024-04-17T19:12:00Z</dcterms:modified>
</cp:coreProperties>
</file>